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新疆政法学院各部门复制人事档案资料审批表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682"/>
        <w:gridCol w:w="127"/>
        <w:gridCol w:w="3383"/>
        <w:gridCol w:w="1225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申请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（院系）</w:t>
            </w:r>
          </w:p>
        </w:tc>
        <w:tc>
          <w:tcPr>
            <w:tcW w:w="1914" w:type="pct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申请时间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bookmarkStart w:id="0" w:name="_GoBack"/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申请复制内容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若复制内容较多，可在本表后增加附页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5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文件名称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是否需要加盖档案章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5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①是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lang w:val="en-US" w:eastAsia="zh-CN"/>
              </w:rPr>
              <w:t>共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lang w:val="en-US" w:eastAsia="zh-CN"/>
              </w:rPr>
              <w:t xml:space="preserve">份 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②否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5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5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5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5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5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00" w:type="pct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复制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事由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lang w:val="en-US" w:eastAsia="zh-CN"/>
              </w:rPr>
              <w:t>申请部门领导签字：                                部门公章：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lang w:val="en-US" w:eastAsia="zh-CN"/>
              </w:rPr>
              <w:t xml:space="preserve">复制人签字：                            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 xml:space="preserve">年    月    日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00" w:type="pct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人事处审批意见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lang w:val="en-US" w:eastAsia="zh-CN"/>
              </w:rPr>
              <w:t>领导签字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000" w:type="pct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档案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信息科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处理结果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lang w:val="en-US" w:eastAsia="zh-CN"/>
              </w:rPr>
              <w:t>经办人签字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0" w:type="pct"/>
            <w:gridSpan w:val="3"/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4199" w:type="pct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154" w:right="1474" w:bottom="209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3ACFD7-F2AF-4BE0-A48D-368799B1073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4AC5AD5-E917-4F6E-9846-47BDC5F0394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7215811-6EDA-4B94-897C-27DFD8F3186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7DBDF13-8140-42E5-B014-790EC254CE5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35F5E70-4C07-497E-BD43-F840D79EF067}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  <w:embedRegular r:id="rId6" w:fontKey="{4219041D-7AD0-4CB4-B302-B156A22CF54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NDFlMTU3ZTlkOTUzYmNjZmZkMTkyNjAwNjQxZGYifQ=="/>
  </w:docVars>
  <w:rsids>
    <w:rsidRoot w:val="006F6B65"/>
    <w:rsid w:val="000100AC"/>
    <w:rsid w:val="00020519"/>
    <w:rsid w:val="00092AF6"/>
    <w:rsid w:val="001A2FD3"/>
    <w:rsid w:val="00277C7A"/>
    <w:rsid w:val="00452829"/>
    <w:rsid w:val="006F6B65"/>
    <w:rsid w:val="00714AA6"/>
    <w:rsid w:val="00D86FC3"/>
    <w:rsid w:val="00DF1263"/>
    <w:rsid w:val="00EB1598"/>
    <w:rsid w:val="01CA1EA4"/>
    <w:rsid w:val="0C8C5E18"/>
    <w:rsid w:val="0CE357DA"/>
    <w:rsid w:val="0E627986"/>
    <w:rsid w:val="12E8618C"/>
    <w:rsid w:val="16D922DD"/>
    <w:rsid w:val="16EE59E0"/>
    <w:rsid w:val="1C1D1493"/>
    <w:rsid w:val="1E104CCA"/>
    <w:rsid w:val="1F065443"/>
    <w:rsid w:val="21B209BC"/>
    <w:rsid w:val="23C71C5E"/>
    <w:rsid w:val="23D225F4"/>
    <w:rsid w:val="24512E55"/>
    <w:rsid w:val="2E1D22A9"/>
    <w:rsid w:val="3C552056"/>
    <w:rsid w:val="3CB90837"/>
    <w:rsid w:val="3D443CB1"/>
    <w:rsid w:val="3E771F7E"/>
    <w:rsid w:val="3F052BEC"/>
    <w:rsid w:val="4247153F"/>
    <w:rsid w:val="44155F80"/>
    <w:rsid w:val="46F36310"/>
    <w:rsid w:val="4BD27BC6"/>
    <w:rsid w:val="4C1E2465"/>
    <w:rsid w:val="4C56524C"/>
    <w:rsid w:val="4E313070"/>
    <w:rsid w:val="4F7E7436"/>
    <w:rsid w:val="51964E34"/>
    <w:rsid w:val="53AD7795"/>
    <w:rsid w:val="584A6390"/>
    <w:rsid w:val="59515437"/>
    <w:rsid w:val="5A2309DB"/>
    <w:rsid w:val="5D6D5643"/>
    <w:rsid w:val="5E162F9C"/>
    <w:rsid w:val="5F3F3C8C"/>
    <w:rsid w:val="61B13BD8"/>
    <w:rsid w:val="670664EA"/>
    <w:rsid w:val="69521CB9"/>
    <w:rsid w:val="698E2580"/>
    <w:rsid w:val="6CD13207"/>
    <w:rsid w:val="6CDB36F2"/>
    <w:rsid w:val="6DEF55B7"/>
    <w:rsid w:val="74987CB6"/>
    <w:rsid w:val="79336CA0"/>
    <w:rsid w:val="7CDD6705"/>
    <w:rsid w:val="7EC07BEC"/>
    <w:rsid w:val="7F5C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6AB6F2-5E1E-4777-BD9F-2AD3E819D5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142</Characters>
  <Lines>3</Lines>
  <Paragraphs>1</Paragraphs>
  <TotalTime>1</TotalTime>
  <ScaleCrop>false</ScaleCrop>
  <LinksUpToDate>false</LinksUpToDate>
  <CharactersWithSpaces>399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2020-06-16T02:34:00Z</dcterms:created>
  <dc:creator>龚雪辉</dc:creator>
  <cp:lastModifiedBy>rsc</cp:lastModifiedBy>
  <cp:lastPrinted>2020-06-16T02:56:00Z</cp:lastPrinted>
  <dcterms:modified xsi:type="dcterms:W3CDTF">2023-04-12T04:10:45Z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A6814A461D834A9BA6151C2B370770A4</vt:lpwstr>
  </property>
</Properties>
</file>